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09" w:rsidRDefault="00673FB6">
      <w:pPr>
        <w:rPr>
          <w:b/>
          <w:sz w:val="28"/>
          <w:szCs w:val="28"/>
        </w:rPr>
      </w:pPr>
      <w:r w:rsidRPr="00673FB6">
        <w:rPr>
          <w:b/>
          <w:sz w:val="28"/>
          <w:szCs w:val="28"/>
        </w:rPr>
        <w:t>Prisliste designbad</w:t>
      </w:r>
    </w:p>
    <w:p w:rsidR="00673FB6" w:rsidRDefault="00673FB6" w:rsidP="00673FB6">
      <w:pPr>
        <w:spacing w:after="0"/>
      </w:pPr>
      <w:r>
        <w:t>Eik er rustikk eik i lakkert utførelse.</w:t>
      </w:r>
    </w:p>
    <w:p w:rsidR="00673FB6" w:rsidRDefault="00673FB6" w:rsidP="00673FB6">
      <w:pPr>
        <w:spacing w:after="0"/>
      </w:pPr>
      <w:r>
        <w:t xml:space="preserve">Furu er i kvistfri fur som er beiset i farge valgt av kunde, så lakkert. </w:t>
      </w:r>
    </w:p>
    <w:p w:rsidR="00673FB6" w:rsidRDefault="00673FB6" w:rsidP="00673FB6">
      <w:pPr>
        <w:spacing w:after="0"/>
        <w:rPr>
          <w:sz w:val="24"/>
          <w:szCs w:val="24"/>
        </w:rPr>
      </w:pPr>
    </w:p>
    <w:p w:rsidR="00204D8A" w:rsidRPr="00673FB6" w:rsidRDefault="00204D8A" w:rsidP="00673FB6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Underskap</w:t>
      </w:r>
      <w:r w:rsidR="006574E1">
        <w:rPr>
          <w:sz w:val="24"/>
          <w:szCs w:val="24"/>
        </w:rPr>
        <w:t xml:space="preserve"> dybde 50 cm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158"/>
      </w:tblGrid>
      <w:tr w:rsidR="00673FB6" w:rsidTr="009E251C">
        <w:tc>
          <w:tcPr>
            <w:tcW w:w="5070" w:type="dxa"/>
          </w:tcPr>
          <w:p w:rsidR="00673FB6" w:rsidRDefault="00673FB6"/>
        </w:tc>
        <w:tc>
          <w:tcPr>
            <w:tcW w:w="1984" w:type="dxa"/>
          </w:tcPr>
          <w:p w:rsidR="00673FB6" w:rsidRPr="0021625C" w:rsidRDefault="00673FB6">
            <w:pPr>
              <w:rPr>
                <w:b/>
              </w:rPr>
            </w:pPr>
            <w:r w:rsidRPr="0021625C">
              <w:rPr>
                <w:b/>
              </w:rPr>
              <w:t>Pris eik</w:t>
            </w:r>
          </w:p>
        </w:tc>
        <w:tc>
          <w:tcPr>
            <w:tcW w:w="2158" w:type="dxa"/>
          </w:tcPr>
          <w:p w:rsidR="00673FB6" w:rsidRPr="0021625C" w:rsidRDefault="00673FB6">
            <w:pPr>
              <w:rPr>
                <w:b/>
              </w:rPr>
            </w:pPr>
            <w:r w:rsidRPr="0021625C">
              <w:rPr>
                <w:b/>
              </w:rPr>
              <w:t>Pris furu</w:t>
            </w:r>
            <w:r w:rsidR="009E251C" w:rsidRPr="0021625C">
              <w:rPr>
                <w:b/>
              </w:rPr>
              <w:t>, beiset grå</w:t>
            </w:r>
          </w:p>
        </w:tc>
      </w:tr>
      <w:tr w:rsidR="00673FB6" w:rsidTr="009E251C">
        <w:tc>
          <w:tcPr>
            <w:tcW w:w="5070" w:type="dxa"/>
          </w:tcPr>
          <w:p w:rsidR="00673FB6" w:rsidRDefault="00673FB6">
            <w:r>
              <w:t>Underskap bredde 120 cm</w:t>
            </w:r>
          </w:p>
        </w:tc>
        <w:tc>
          <w:tcPr>
            <w:tcW w:w="1984" w:type="dxa"/>
          </w:tcPr>
          <w:p w:rsidR="00673FB6" w:rsidRDefault="00673FB6">
            <w:r>
              <w:t>Kr. 16 330,-</w:t>
            </w:r>
          </w:p>
        </w:tc>
        <w:tc>
          <w:tcPr>
            <w:tcW w:w="2158" w:type="dxa"/>
          </w:tcPr>
          <w:p w:rsidR="00673FB6" w:rsidRDefault="00673FB6" w:rsidP="00673FB6">
            <w:r>
              <w:t xml:space="preserve">Kr. 11 310,- </w:t>
            </w:r>
          </w:p>
        </w:tc>
      </w:tr>
      <w:tr w:rsidR="00673FB6" w:rsidTr="009E251C">
        <w:tc>
          <w:tcPr>
            <w:tcW w:w="5070" w:type="dxa"/>
          </w:tcPr>
          <w:p w:rsidR="00673FB6" w:rsidRDefault="00673FB6">
            <w:r>
              <w:t>Underskap bredde tilpasset brede 150 - 180 cm</w:t>
            </w:r>
          </w:p>
        </w:tc>
        <w:tc>
          <w:tcPr>
            <w:tcW w:w="1984" w:type="dxa"/>
          </w:tcPr>
          <w:p w:rsidR="00673FB6" w:rsidRDefault="00673FB6" w:rsidP="00673FB6">
            <w:r>
              <w:t xml:space="preserve">Kr. 21 500,- </w:t>
            </w:r>
          </w:p>
        </w:tc>
        <w:tc>
          <w:tcPr>
            <w:tcW w:w="2158" w:type="dxa"/>
          </w:tcPr>
          <w:p w:rsidR="00673FB6" w:rsidRDefault="00673FB6" w:rsidP="00673FB6">
            <w:r>
              <w:t>Kr. 15 000,-</w:t>
            </w:r>
          </w:p>
        </w:tc>
      </w:tr>
      <w:tr w:rsidR="00673FB6" w:rsidTr="009E251C">
        <w:tc>
          <w:tcPr>
            <w:tcW w:w="5070" w:type="dxa"/>
          </w:tcPr>
          <w:p w:rsidR="00673FB6" w:rsidRDefault="00673FB6" w:rsidP="00586D1C">
            <w:r>
              <w:t>Underskap bredde 180 cm</w:t>
            </w:r>
            <w:r w:rsidR="00586D1C">
              <w:t xml:space="preserve"> </w:t>
            </w:r>
          </w:p>
        </w:tc>
        <w:tc>
          <w:tcPr>
            <w:tcW w:w="1984" w:type="dxa"/>
          </w:tcPr>
          <w:p w:rsidR="00673FB6" w:rsidRDefault="00673FB6" w:rsidP="00673FB6">
            <w:r>
              <w:t>Kr. 21 378,-</w:t>
            </w:r>
          </w:p>
        </w:tc>
        <w:tc>
          <w:tcPr>
            <w:tcW w:w="2158" w:type="dxa"/>
          </w:tcPr>
          <w:p w:rsidR="00673FB6" w:rsidRDefault="00673FB6">
            <w:r>
              <w:t>Kr. 14 716,-</w:t>
            </w:r>
          </w:p>
        </w:tc>
      </w:tr>
    </w:tbl>
    <w:p w:rsidR="00673FB6" w:rsidRDefault="00673FB6" w:rsidP="004A7CCE">
      <w:pPr>
        <w:spacing w:after="0"/>
      </w:pPr>
    </w:p>
    <w:p w:rsidR="004A7CCE" w:rsidRDefault="004A7CCE">
      <w:r>
        <w:t xml:space="preserve">Underskap har dempeskinner i skuffer. Det er utsperret for røropplegg i skuff. Utsparing kan gjøres etter mål uten tillegg i prisen.  </w:t>
      </w:r>
    </w:p>
    <w:p w:rsidR="00673FB6" w:rsidRDefault="00673FB6" w:rsidP="00204D8A">
      <w:pPr>
        <w:spacing w:after="0"/>
      </w:pPr>
      <w:r>
        <w:t xml:space="preserve">  Høgska</w:t>
      </w:r>
      <w:r w:rsidR="00204D8A">
        <w:t xml:space="preserve">p dybde </w:t>
      </w:r>
      <w:r w:rsidR="006574E1">
        <w:t>38 cm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2158"/>
      </w:tblGrid>
      <w:tr w:rsidR="00204D8A" w:rsidTr="009E251C">
        <w:tc>
          <w:tcPr>
            <w:tcW w:w="5070" w:type="dxa"/>
          </w:tcPr>
          <w:p w:rsidR="00204D8A" w:rsidRDefault="00204D8A"/>
        </w:tc>
        <w:tc>
          <w:tcPr>
            <w:tcW w:w="1984" w:type="dxa"/>
          </w:tcPr>
          <w:p w:rsidR="00204D8A" w:rsidRPr="0021625C" w:rsidRDefault="00204D8A">
            <w:pPr>
              <w:rPr>
                <w:b/>
              </w:rPr>
            </w:pPr>
            <w:r w:rsidRPr="0021625C">
              <w:rPr>
                <w:b/>
              </w:rPr>
              <w:t>Pris eik</w:t>
            </w:r>
          </w:p>
        </w:tc>
        <w:tc>
          <w:tcPr>
            <w:tcW w:w="2158" w:type="dxa"/>
          </w:tcPr>
          <w:p w:rsidR="00204D8A" w:rsidRPr="0021625C" w:rsidRDefault="00204D8A">
            <w:pPr>
              <w:rPr>
                <w:b/>
              </w:rPr>
            </w:pPr>
            <w:r w:rsidRPr="0021625C">
              <w:rPr>
                <w:b/>
              </w:rPr>
              <w:t>Pris furu</w:t>
            </w:r>
            <w:r w:rsidR="009E251C" w:rsidRPr="0021625C">
              <w:rPr>
                <w:b/>
              </w:rPr>
              <w:t>, beiset grå</w:t>
            </w:r>
          </w:p>
        </w:tc>
      </w:tr>
      <w:tr w:rsidR="00204D8A" w:rsidTr="009E251C">
        <w:tc>
          <w:tcPr>
            <w:tcW w:w="5070" w:type="dxa"/>
          </w:tcPr>
          <w:p w:rsidR="00204D8A" w:rsidRDefault="00204D8A" w:rsidP="00204D8A">
            <w:r>
              <w:t>Høgskap bredde 40 cm, høyde 160 cm</w:t>
            </w:r>
          </w:p>
        </w:tc>
        <w:tc>
          <w:tcPr>
            <w:tcW w:w="1984" w:type="dxa"/>
          </w:tcPr>
          <w:p w:rsidR="00204D8A" w:rsidRDefault="00204D8A" w:rsidP="0066031C">
            <w:r>
              <w:t>Kr. 1</w:t>
            </w:r>
            <w:r w:rsidR="0066031C">
              <w:t>4</w:t>
            </w:r>
            <w:r>
              <w:t> </w:t>
            </w:r>
            <w:r w:rsidR="0066031C">
              <w:t>3</w:t>
            </w:r>
            <w:r w:rsidR="006574E1">
              <w:t>00</w:t>
            </w:r>
            <w:r>
              <w:t>,-</w:t>
            </w:r>
          </w:p>
        </w:tc>
        <w:tc>
          <w:tcPr>
            <w:tcW w:w="2158" w:type="dxa"/>
          </w:tcPr>
          <w:p w:rsidR="00204D8A" w:rsidRDefault="00204D8A" w:rsidP="006574E1">
            <w:r>
              <w:t>Kr. 13 </w:t>
            </w:r>
            <w:r w:rsidR="006574E1">
              <w:t>1</w:t>
            </w:r>
            <w:r>
              <w:t>90,-</w:t>
            </w:r>
          </w:p>
        </w:tc>
      </w:tr>
      <w:tr w:rsidR="00204D8A" w:rsidTr="009E251C">
        <w:tc>
          <w:tcPr>
            <w:tcW w:w="5070" w:type="dxa"/>
          </w:tcPr>
          <w:p w:rsidR="00204D8A" w:rsidRDefault="00204D8A" w:rsidP="00204D8A">
            <w:r>
              <w:t>Høgskap bredde 40 cm, høyde 180 cm</w:t>
            </w:r>
          </w:p>
        </w:tc>
        <w:tc>
          <w:tcPr>
            <w:tcW w:w="1984" w:type="dxa"/>
          </w:tcPr>
          <w:p w:rsidR="00204D8A" w:rsidRDefault="006574E1" w:rsidP="0066031C">
            <w:r>
              <w:t>Kr. 14 </w:t>
            </w:r>
            <w:r w:rsidR="0066031C">
              <w:t>7</w:t>
            </w:r>
            <w:r>
              <w:t xml:space="preserve">00,- </w:t>
            </w:r>
          </w:p>
        </w:tc>
        <w:tc>
          <w:tcPr>
            <w:tcW w:w="2158" w:type="dxa"/>
          </w:tcPr>
          <w:p w:rsidR="00204D8A" w:rsidRDefault="006574E1">
            <w:r>
              <w:t>Kr. 13 590,-</w:t>
            </w:r>
          </w:p>
        </w:tc>
      </w:tr>
    </w:tbl>
    <w:p w:rsidR="00204D8A" w:rsidRDefault="00204D8A" w:rsidP="004A7CCE">
      <w:pPr>
        <w:spacing w:after="0"/>
      </w:pPr>
    </w:p>
    <w:p w:rsidR="006574E1" w:rsidRDefault="006574E1">
      <w:r>
        <w:t>Høgskap har dempeskinner i to skuffer, og dempehengsler i dør. To stk. glasshyller</w:t>
      </w:r>
    </w:p>
    <w:p w:rsidR="004A7CCE" w:rsidRDefault="004A7CCE"/>
    <w:p w:rsidR="004A7CCE" w:rsidRPr="00BA288A" w:rsidRDefault="004A7CCE">
      <w:pPr>
        <w:rPr>
          <w:b/>
          <w:sz w:val="32"/>
          <w:szCs w:val="32"/>
          <w:u w:val="single"/>
        </w:rPr>
      </w:pPr>
      <w:r w:rsidRPr="00BA288A">
        <w:rPr>
          <w:b/>
          <w:sz w:val="32"/>
          <w:szCs w:val="32"/>
          <w:u w:val="single"/>
        </w:rPr>
        <w:t xml:space="preserve">Prisliste hyttebad </w:t>
      </w:r>
      <w:r w:rsidR="00BA288A" w:rsidRPr="00BA288A">
        <w:rPr>
          <w:b/>
          <w:sz w:val="32"/>
          <w:szCs w:val="32"/>
          <w:u w:val="single"/>
        </w:rPr>
        <w:t xml:space="preserve">Gyda </w:t>
      </w:r>
      <w:r w:rsidRPr="00BA288A">
        <w:rPr>
          <w:b/>
          <w:sz w:val="32"/>
          <w:szCs w:val="32"/>
          <w:u w:val="single"/>
        </w:rPr>
        <w:t xml:space="preserve">i beiset eller malt utførelse. </w:t>
      </w: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6"/>
        <w:gridCol w:w="1805"/>
        <w:gridCol w:w="2127"/>
      </w:tblGrid>
      <w:tr w:rsidR="00BA288A" w:rsidRPr="00BA288A" w:rsidTr="0021625C">
        <w:trPr>
          <w:trHeight w:val="30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Mål B * D * H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Pris</w:t>
            </w:r>
          </w:p>
        </w:tc>
      </w:tr>
      <w:tr w:rsidR="00BA288A" w:rsidRPr="00BA288A" w:rsidTr="0021625C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Høgskap B 30 cm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30 * 47 * 180 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gramStart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kr              9</w:t>
            </w:r>
            <w:proofErr w:type="gramEnd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525,00 </w:t>
            </w:r>
          </w:p>
        </w:tc>
      </w:tr>
      <w:tr w:rsidR="00BA288A" w:rsidRPr="00BA288A" w:rsidTr="0021625C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Høgskap B 40 cm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40 * 47 * 180 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gramStart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kr            10</w:t>
            </w:r>
            <w:proofErr w:type="gramEnd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000,00 </w:t>
            </w:r>
          </w:p>
        </w:tc>
      </w:tr>
      <w:tr w:rsidR="00BA288A" w:rsidRPr="00BA288A" w:rsidTr="0021625C">
        <w:trPr>
          <w:trHeight w:val="289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Overskap 30 cm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30 * 24 * 80 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gramStart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kr              3</w:t>
            </w:r>
            <w:proofErr w:type="gramEnd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770,00 </w:t>
            </w:r>
          </w:p>
        </w:tc>
      </w:tr>
      <w:tr w:rsidR="00BA288A" w:rsidRPr="00BA288A" w:rsidTr="0021625C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Servantskap 60 cm, m 2 dører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60 * 47 * 60 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gramStart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kr              3</w:t>
            </w:r>
            <w:proofErr w:type="gramEnd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942,00 </w:t>
            </w:r>
          </w:p>
        </w:tc>
      </w:tr>
      <w:tr w:rsidR="00BA288A" w:rsidRPr="00BA288A" w:rsidTr="0021625C">
        <w:trPr>
          <w:trHeight w:val="30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Underskap med 1 dør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30 * 47 * 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gramStart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kr              3</w:t>
            </w:r>
            <w:proofErr w:type="gramEnd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455,00 </w:t>
            </w:r>
          </w:p>
        </w:tc>
      </w:tr>
      <w:tr w:rsidR="00BA288A" w:rsidRPr="00BA288A" w:rsidTr="0021625C">
        <w:trPr>
          <w:trHeight w:val="289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Underskap med 4 skuffer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30 * 47 * 60 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gramStart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kr              6</w:t>
            </w:r>
            <w:proofErr w:type="gramEnd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550,00 </w:t>
            </w:r>
          </w:p>
        </w:tc>
      </w:tr>
      <w:tr w:rsidR="00BA288A" w:rsidRPr="00BA288A" w:rsidTr="0021625C">
        <w:trPr>
          <w:trHeight w:val="289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Speil 60 * 5 * 78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60 * 5 * 78 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gramStart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kr              1</w:t>
            </w:r>
            <w:proofErr w:type="gramEnd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600,00 </w:t>
            </w:r>
          </w:p>
        </w:tc>
      </w:tr>
      <w:tr w:rsidR="00BA288A" w:rsidRPr="00BA288A" w:rsidTr="0021625C">
        <w:trPr>
          <w:trHeight w:val="289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Hylle m </w:t>
            </w:r>
            <w:proofErr w:type="spellStart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lyslist</w:t>
            </w:r>
            <w:proofErr w:type="spellEnd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60 * 24 * 8 cm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gramStart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kr                  410</w:t>
            </w:r>
            <w:proofErr w:type="gramEnd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,00 </w:t>
            </w:r>
          </w:p>
        </w:tc>
      </w:tr>
      <w:tr w:rsidR="00BA288A" w:rsidRPr="00BA288A" w:rsidTr="0021625C">
        <w:trPr>
          <w:trHeight w:val="289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Gesimslist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160 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gramStart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kr                  780</w:t>
            </w:r>
            <w:proofErr w:type="gramEnd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,00 </w:t>
            </w:r>
          </w:p>
        </w:tc>
      </w:tr>
      <w:tr w:rsidR="0021625C" w:rsidRPr="00BA288A" w:rsidTr="0006735E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C" w:rsidRPr="00BA288A" w:rsidRDefault="0021625C" w:rsidP="00216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Benkeplate 30 mm furu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, bredde 49 cm </w:t>
            </w: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pr m</w:t>
            </w: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25C" w:rsidRPr="00BA288A" w:rsidRDefault="0021625C" w:rsidP="00BA2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gramStart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kr                  750</w:t>
            </w:r>
            <w:proofErr w:type="gramEnd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,00 </w:t>
            </w:r>
          </w:p>
        </w:tc>
      </w:tr>
      <w:tr w:rsidR="00BA288A" w:rsidRPr="00BA288A" w:rsidTr="0021625C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Tillegg motiv dør overskap bredde 30 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kr 900,00</w:t>
            </w:r>
          </w:p>
        </w:tc>
      </w:tr>
      <w:tr w:rsidR="00BA288A" w:rsidRPr="00BA288A" w:rsidTr="0021625C">
        <w:trPr>
          <w:trHeight w:val="3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Tillegg motiv dør på høgskap </w:t>
            </w:r>
            <w:proofErr w:type="spellStart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brdde</w:t>
            </w:r>
            <w:proofErr w:type="spellEnd"/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40 cm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A288A">
              <w:rPr>
                <w:rFonts w:ascii="Calibri" w:eastAsia="Times New Roman" w:hAnsi="Calibri" w:cs="Times New Roman"/>
                <w:color w:val="000000"/>
                <w:lang w:eastAsia="nb-NO"/>
              </w:rPr>
              <w:t>kr 1 800,00</w:t>
            </w:r>
          </w:p>
        </w:tc>
      </w:tr>
      <w:tr w:rsidR="00BA288A" w:rsidRPr="00BA288A" w:rsidTr="0021625C">
        <w:trPr>
          <w:trHeight w:val="30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88A" w:rsidRPr="00BA288A" w:rsidRDefault="00BA288A" w:rsidP="00BA2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:rsidR="004A7CCE" w:rsidRDefault="004A7CCE">
      <w:bookmarkStart w:id="0" w:name="_GoBack"/>
      <w:bookmarkEnd w:id="0"/>
    </w:p>
    <w:sectPr w:rsidR="004A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B6"/>
    <w:rsid w:val="00204D8A"/>
    <w:rsid w:val="0021625C"/>
    <w:rsid w:val="004A7CCE"/>
    <w:rsid w:val="00586D1C"/>
    <w:rsid w:val="005B221B"/>
    <w:rsid w:val="00613709"/>
    <w:rsid w:val="006574E1"/>
    <w:rsid w:val="0066031C"/>
    <w:rsid w:val="00673FB6"/>
    <w:rsid w:val="009E251C"/>
    <w:rsid w:val="009F1C70"/>
    <w:rsid w:val="00BA288A"/>
    <w:rsid w:val="00C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7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7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Melhus Kommune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Inge Andersen</dc:creator>
  <cp:lastModifiedBy>Hans Inge Andersen</cp:lastModifiedBy>
  <cp:revision>4</cp:revision>
  <cp:lastPrinted>2019-11-08T14:07:00Z</cp:lastPrinted>
  <dcterms:created xsi:type="dcterms:W3CDTF">2020-06-11T13:29:00Z</dcterms:created>
  <dcterms:modified xsi:type="dcterms:W3CDTF">2020-06-24T09:47:00Z</dcterms:modified>
</cp:coreProperties>
</file>